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33F" w:rsidRDefault="0031533F" w:rsidP="0031533F">
      <w:pPr>
        <w:adjustRightInd w:val="0"/>
        <w:snapToGrid w:val="0"/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244E0">
        <w:rPr>
          <w:rFonts w:ascii="仿宋_GB2312" w:eastAsia="仿宋_GB2312" w:hint="eastAsia"/>
          <w:sz w:val="32"/>
          <w:szCs w:val="32"/>
        </w:rPr>
        <w:t>附件：</w:t>
      </w:r>
    </w:p>
    <w:p w:rsidR="0031533F" w:rsidRDefault="0031533F" w:rsidP="0031533F">
      <w:pPr>
        <w:adjustRightInd w:val="0"/>
        <w:snapToGrid w:val="0"/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tbl>
      <w:tblPr>
        <w:tblW w:w="8290" w:type="dxa"/>
        <w:tblInd w:w="98" w:type="dxa"/>
        <w:tblLook w:val="0000" w:firstRow="0" w:lastRow="0" w:firstColumn="0" w:lastColumn="0" w:noHBand="0" w:noVBand="0"/>
      </w:tblPr>
      <w:tblGrid>
        <w:gridCol w:w="1660"/>
        <w:gridCol w:w="330"/>
        <w:gridCol w:w="750"/>
        <w:gridCol w:w="624"/>
        <w:gridCol w:w="606"/>
        <w:gridCol w:w="1080"/>
        <w:gridCol w:w="236"/>
        <w:gridCol w:w="664"/>
        <w:gridCol w:w="720"/>
        <w:gridCol w:w="540"/>
        <w:gridCol w:w="170"/>
        <w:gridCol w:w="386"/>
        <w:gridCol w:w="524"/>
      </w:tblGrid>
      <w:tr w:rsidR="0031533F" w:rsidRPr="005D6CBF" w:rsidTr="00D92026">
        <w:trPr>
          <w:gridAfter w:val="2"/>
          <w:wAfter w:w="910" w:type="dxa"/>
          <w:trHeight w:val="405"/>
        </w:trPr>
        <w:tc>
          <w:tcPr>
            <w:tcW w:w="73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533F" w:rsidRPr="005D6CBF" w:rsidRDefault="0031533F" w:rsidP="00D9202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 xml:space="preserve">          </w:t>
            </w:r>
            <w:r w:rsidRPr="005D6CBF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项目支出预算事前评审意见表</w:t>
            </w:r>
          </w:p>
        </w:tc>
      </w:tr>
      <w:tr w:rsidR="0031533F" w:rsidRPr="005D6CBF" w:rsidTr="00D92026">
        <w:trPr>
          <w:gridAfter w:val="1"/>
          <w:wAfter w:w="524" w:type="dxa"/>
          <w:trHeight w:val="285"/>
        </w:trPr>
        <w:tc>
          <w:tcPr>
            <w:tcW w:w="33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533F" w:rsidRPr="005D6CBF" w:rsidRDefault="0031533F" w:rsidP="00D9202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D6CB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533F" w:rsidRPr="005D6CBF" w:rsidRDefault="0031533F" w:rsidP="00D92026">
            <w:pPr>
              <w:widowControl/>
              <w:jc w:val="left"/>
              <w:rPr>
                <w:rFonts w:ascii="Calibri" w:hAnsi="Calibri" w:cs="宋体"/>
                <w:kern w:val="0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533F" w:rsidRPr="005D6CBF" w:rsidRDefault="0031533F" w:rsidP="00D92026">
            <w:pPr>
              <w:widowControl/>
              <w:jc w:val="left"/>
              <w:rPr>
                <w:rFonts w:ascii="Calibri" w:hAnsi="Calibri" w:cs="宋体"/>
                <w:kern w:val="0"/>
                <w:szCs w:val="21"/>
              </w:rPr>
            </w:pPr>
          </w:p>
        </w:tc>
        <w:tc>
          <w:tcPr>
            <w:tcW w:w="2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533F" w:rsidRPr="005D6CBF" w:rsidRDefault="0031533F" w:rsidP="00D92026">
            <w:pPr>
              <w:widowControl/>
              <w:jc w:val="left"/>
              <w:rPr>
                <w:rFonts w:ascii="Calibri" w:hAnsi="Calibri" w:cs="宋体"/>
                <w:kern w:val="0"/>
                <w:szCs w:val="21"/>
              </w:rPr>
            </w:pPr>
          </w:p>
        </w:tc>
      </w:tr>
      <w:tr w:rsidR="0031533F" w:rsidRPr="005D6CBF" w:rsidTr="00D92026">
        <w:trPr>
          <w:trHeight w:val="513"/>
        </w:trPr>
        <w:tc>
          <w:tcPr>
            <w:tcW w:w="1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>项目名称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>项目类别</w:t>
            </w:r>
          </w:p>
        </w:tc>
        <w:tc>
          <w:tcPr>
            <w:tcW w:w="32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31533F" w:rsidRPr="005D6CBF" w:rsidTr="00D92026">
        <w:trPr>
          <w:trHeight w:val="570"/>
        </w:trPr>
        <w:tc>
          <w:tcPr>
            <w:tcW w:w="1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>主管部门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31533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陕西省</w:t>
            </w:r>
            <w:r>
              <w:rPr>
                <w:rFonts w:ascii="宋体" w:hAnsi="宋体" w:cs="宋体"/>
                <w:kern w:val="0"/>
                <w:sz w:val="24"/>
              </w:rPr>
              <w:t>教育厅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>资金预算科目</w:t>
            </w:r>
          </w:p>
        </w:tc>
        <w:tc>
          <w:tcPr>
            <w:tcW w:w="32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31533F" w:rsidRPr="005D6CBF" w:rsidTr="00D92026">
        <w:trPr>
          <w:trHeight w:val="570"/>
        </w:trPr>
        <w:tc>
          <w:tcPr>
            <w:tcW w:w="1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>项目实施单位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31533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西</w:t>
            </w:r>
            <w:r>
              <w:rPr>
                <w:rFonts w:ascii="宋体" w:hAnsi="宋体" w:cs="宋体"/>
                <w:kern w:val="0"/>
                <w:sz w:val="24"/>
              </w:rPr>
              <w:t>安石油大学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>项目负责人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31533F" w:rsidRPr="005D6CBF" w:rsidTr="00D92026">
        <w:trPr>
          <w:trHeight w:val="570"/>
        </w:trPr>
        <w:tc>
          <w:tcPr>
            <w:tcW w:w="1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>项目起止时间</w:t>
            </w:r>
          </w:p>
        </w:tc>
        <w:tc>
          <w:tcPr>
            <w:tcW w:w="63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31533F" w:rsidRPr="005D6CBF" w:rsidTr="00D92026">
        <w:trPr>
          <w:trHeight w:val="285"/>
        </w:trPr>
        <w:tc>
          <w:tcPr>
            <w:tcW w:w="19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>项目</w:t>
            </w:r>
            <w:r>
              <w:rPr>
                <w:rFonts w:ascii="宋体" w:hAnsi="宋体" w:cs="宋体" w:hint="eastAsia"/>
                <w:kern w:val="0"/>
                <w:sz w:val="24"/>
              </w:rPr>
              <w:t>申报</w:t>
            </w:r>
            <w:r w:rsidRPr="005D6CBF">
              <w:rPr>
                <w:rFonts w:ascii="宋体" w:hAnsi="宋体" w:cs="宋体" w:hint="eastAsia"/>
                <w:kern w:val="0"/>
                <w:sz w:val="24"/>
              </w:rPr>
              <w:t>资金（万元）</w:t>
            </w:r>
          </w:p>
        </w:tc>
        <w:tc>
          <w:tcPr>
            <w:tcW w:w="63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33F" w:rsidRPr="005D6CBF" w:rsidRDefault="0031533F" w:rsidP="00D9202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>资金总额：</w:t>
            </w:r>
            <w:r w:rsidRPr="005D6CBF">
              <w:rPr>
                <w:kern w:val="0"/>
                <w:sz w:val="24"/>
              </w:rPr>
              <w:t xml:space="preserve">             </w:t>
            </w:r>
          </w:p>
        </w:tc>
      </w:tr>
      <w:tr w:rsidR="0031533F" w:rsidRPr="005D6CBF" w:rsidTr="00D92026">
        <w:trPr>
          <w:trHeight w:val="285"/>
        </w:trPr>
        <w:tc>
          <w:tcPr>
            <w:tcW w:w="19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1533F" w:rsidRPr="005D6CBF" w:rsidRDefault="0031533F" w:rsidP="00D9202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3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33F" w:rsidRPr="005D6CBF" w:rsidRDefault="0031533F" w:rsidP="00D9202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 xml:space="preserve">    财政拨款：</w:t>
            </w:r>
          </w:p>
        </w:tc>
      </w:tr>
      <w:tr w:rsidR="0031533F" w:rsidRPr="005D6CBF" w:rsidTr="00D92026">
        <w:trPr>
          <w:trHeight w:val="285"/>
        </w:trPr>
        <w:tc>
          <w:tcPr>
            <w:tcW w:w="19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1533F" w:rsidRPr="005D6CBF" w:rsidRDefault="0031533F" w:rsidP="00D9202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3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33F" w:rsidRPr="005D6CBF" w:rsidRDefault="0031533F" w:rsidP="00D9202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 xml:space="preserve">    自有资金：</w:t>
            </w:r>
          </w:p>
        </w:tc>
      </w:tr>
      <w:tr w:rsidR="0031533F" w:rsidRPr="005D6CBF" w:rsidTr="00D92026">
        <w:trPr>
          <w:trHeight w:val="285"/>
        </w:trPr>
        <w:tc>
          <w:tcPr>
            <w:tcW w:w="19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1533F" w:rsidRPr="005D6CBF" w:rsidRDefault="0031533F" w:rsidP="00D9202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3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33F" w:rsidRPr="005D6CBF" w:rsidRDefault="0031533F" w:rsidP="00D9202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 xml:space="preserve">    其他：</w:t>
            </w:r>
          </w:p>
        </w:tc>
      </w:tr>
      <w:tr w:rsidR="0031533F" w:rsidRPr="005D6CBF" w:rsidTr="00D92026">
        <w:trPr>
          <w:trHeight w:val="405"/>
        </w:trPr>
        <w:tc>
          <w:tcPr>
            <w:tcW w:w="1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>项目必要性</w:t>
            </w:r>
          </w:p>
        </w:tc>
        <w:tc>
          <w:tcPr>
            <w:tcW w:w="63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533F" w:rsidRPr="005D6CBF" w:rsidRDefault="0031533F" w:rsidP="00D920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31533F" w:rsidRPr="005D6CBF" w:rsidTr="00D92026">
        <w:trPr>
          <w:trHeight w:val="450"/>
        </w:trPr>
        <w:tc>
          <w:tcPr>
            <w:tcW w:w="1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>项目可行性</w:t>
            </w:r>
          </w:p>
        </w:tc>
        <w:tc>
          <w:tcPr>
            <w:tcW w:w="63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533F" w:rsidRPr="005D6CBF" w:rsidRDefault="0031533F" w:rsidP="00D920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31533F" w:rsidRPr="005D6CBF" w:rsidTr="00D92026">
        <w:trPr>
          <w:trHeight w:val="780"/>
        </w:trPr>
        <w:tc>
          <w:tcPr>
            <w:tcW w:w="1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>绩效目标概述</w:t>
            </w:r>
          </w:p>
        </w:tc>
        <w:tc>
          <w:tcPr>
            <w:tcW w:w="63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>（从任务数量、效益及实施后可持续影响等方面表述，300字左右）</w:t>
            </w:r>
          </w:p>
        </w:tc>
      </w:tr>
      <w:tr w:rsidR="0031533F" w:rsidRPr="005D6CBF" w:rsidTr="00D92026">
        <w:trPr>
          <w:trHeight w:val="375"/>
        </w:trPr>
        <w:tc>
          <w:tcPr>
            <w:tcW w:w="82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5D6CBF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事前评审情况</w:t>
            </w:r>
          </w:p>
        </w:tc>
      </w:tr>
      <w:tr w:rsidR="0031533F" w:rsidRPr="005D6CBF" w:rsidTr="0031533F">
        <w:trPr>
          <w:trHeight w:val="235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>评审组织单位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533F" w:rsidRPr="005D6CBF" w:rsidRDefault="0031533F" w:rsidP="0031533F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西</w:t>
            </w:r>
            <w:r>
              <w:rPr>
                <w:rFonts w:ascii="宋体" w:hAnsi="宋体" w:cs="宋体"/>
                <w:kern w:val="0"/>
                <w:sz w:val="24"/>
              </w:rPr>
              <w:t>安石油大学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>单位性质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33F" w:rsidRPr="005D6CBF" w:rsidRDefault="0031533F" w:rsidP="00D92026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高等</w:t>
            </w:r>
            <w:r>
              <w:rPr>
                <w:rFonts w:ascii="宋体" w:hAnsi="宋体" w:cs="宋体"/>
                <w:kern w:val="0"/>
                <w:sz w:val="24"/>
              </w:rPr>
              <w:t>学校</w:t>
            </w:r>
          </w:p>
        </w:tc>
        <w:tc>
          <w:tcPr>
            <w:tcW w:w="138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>时间安排</w:t>
            </w:r>
          </w:p>
        </w:tc>
        <w:tc>
          <w:tcPr>
            <w:tcW w:w="1620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1533F" w:rsidRPr="005D6CBF" w:rsidRDefault="0031533F" w:rsidP="00D9202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2017年10月27日 </w:t>
            </w:r>
          </w:p>
        </w:tc>
      </w:tr>
      <w:tr w:rsidR="0031533F" w:rsidRPr="005D6CBF" w:rsidTr="00D92026">
        <w:trPr>
          <w:trHeight w:val="235"/>
        </w:trPr>
        <w:tc>
          <w:tcPr>
            <w:tcW w:w="1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33F" w:rsidRPr="005D6CBF" w:rsidRDefault="0031533F" w:rsidP="00D92026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评审方式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33F" w:rsidRPr="005D6CBF" w:rsidRDefault="0031533F" w:rsidP="00D92026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会议</w:t>
            </w:r>
            <w:r>
              <w:rPr>
                <w:rFonts w:ascii="宋体" w:hAnsi="宋体" w:cs="宋体"/>
                <w:kern w:val="0"/>
                <w:sz w:val="24"/>
              </w:rPr>
              <w:t>评审</w:t>
            </w:r>
          </w:p>
        </w:tc>
        <w:tc>
          <w:tcPr>
            <w:tcW w:w="13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620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33F" w:rsidRPr="005D6CBF" w:rsidRDefault="0031533F" w:rsidP="00D92026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31533F" w:rsidRPr="005D6CBF" w:rsidTr="00D92026">
        <w:trPr>
          <w:trHeight w:val="291"/>
        </w:trPr>
        <w:tc>
          <w:tcPr>
            <w:tcW w:w="16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533F" w:rsidRPr="005D6CBF" w:rsidRDefault="0031533F" w:rsidP="00D9202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533F" w:rsidRPr="005D6CBF" w:rsidRDefault="0031533F" w:rsidP="00D9202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>负责人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33F" w:rsidRPr="005D6CBF" w:rsidRDefault="0031533F" w:rsidP="00D9202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袁通路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33F" w:rsidRPr="005D6CBF" w:rsidRDefault="0031533F" w:rsidP="00D9202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4"/>
              </w:rPr>
              <w:t>88382398</w:t>
            </w:r>
            <w:bookmarkStart w:id="0" w:name="_GoBack"/>
            <w:bookmarkEnd w:id="0"/>
          </w:p>
        </w:tc>
      </w:tr>
      <w:tr w:rsidR="0031533F" w:rsidRPr="005D6CBF" w:rsidTr="00D92026">
        <w:trPr>
          <w:trHeight w:val="806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>项目总体评审情况</w:t>
            </w:r>
          </w:p>
        </w:tc>
        <w:tc>
          <w:tcPr>
            <w:tcW w:w="663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>（从项目必要性、可行性、绩效目标、项目预算、保障措施及项目实施后可持续影响、评审结论等方面表述，</w:t>
            </w: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  <w:r w:rsidRPr="005D6CBF">
              <w:rPr>
                <w:rFonts w:ascii="宋体" w:hAnsi="宋体" w:cs="宋体" w:hint="eastAsia"/>
                <w:kern w:val="0"/>
                <w:sz w:val="24"/>
              </w:rPr>
              <w:t>00字左右）</w:t>
            </w:r>
          </w:p>
        </w:tc>
      </w:tr>
      <w:tr w:rsidR="0031533F" w:rsidRPr="005D6CBF" w:rsidTr="00D92026">
        <w:trPr>
          <w:trHeight w:val="285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>评审结果</w:t>
            </w:r>
          </w:p>
        </w:tc>
        <w:tc>
          <w:tcPr>
            <w:tcW w:w="663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建议</w:t>
            </w:r>
            <w:r w:rsidRPr="005D6CBF">
              <w:rPr>
                <w:rFonts w:ascii="宋体" w:hAnsi="宋体" w:cs="宋体" w:hint="eastAsia"/>
                <w:kern w:val="0"/>
                <w:sz w:val="24"/>
              </w:rPr>
              <w:t xml:space="preserve">支持□    </w:t>
            </w:r>
            <w:r>
              <w:rPr>
                <w:rFonts w:ascii="宋体" w:hAnsi="宋体" w:cs="宋体" w:hint="eastAsia"/>
                <w:kern w:val="0"/>
                <w:sz w:val="24"/>
              </w:rPr>
              <w:t>调整完善支持</w:t>
            </w:r>
            <w:r w:rsidRPr="005D6CBF">
              <w:rPr>
                <w:rFonts w:ascii="宋体" w:hAnsi="宋体" w:cs="宋体" w:hint="eastAsia"/>
                <w:kern w:val="0"/>
                <w:sz w:val="24"/>
              </w:rPr>
              <w:t xml:space="preserve">□   </w:t>
            </w:r>
            <w:r>
              <w:rPr>
                <w:rFonts w:ascii="宋体" w:hAnsi="宋体" w:cs="宋体" w:hint="eastAsia"/>
                <w:kern w:val="0"/>
                <w:sz w:val="24"/>
              </w:rPr>
              <w:t>部分</w:t>
            </w:r>
            <w:r w:rsidRPr="005D6CBF">
              <w:rPr>
                <w:rFonts w:ascii="宋体" w:hAnsi="宋体" w:cs="宋体" w:hint="eastAsia"/>
                <w:kern w:val="0"/>
                <w:sz w:val="24"/>
              </w:rPr>
              <w:t>支持□</w:t>
            </w:r>
          </w:p>
        </w:tc>
      </w:tr>
      <w:tr w:rsidR="0031533F" w:rsidRPr="005D6CBF" w:rsidTr="00D92026">
        <w:trPr>
          <w:trHeight w:val="285"/>
        </w:trPr>
        <w:tc>
          <w:tcPr>
            <w:tcW w:w="1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3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具体意见：财政补助资金    万元，用于（支持内容）。</w:t>
            </w:r>
          </w:p>
        </w:tc>
      </w:tr>
      <w:tr w:rsidR="0031533F" w:rsidRPr="005D6CBF" w:rsidTr="00D92026">
        <w:trPr>
          <w:trHeight w:val="285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>财政部门对评审结果审核意见</w:t>
            </w:r>
          </w:p>
        </w:tc>
        <w:tc>
          <w:tcPr>
            <w:tcW w:w="663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>1、同意</w:t>
            </w:r>
            <w:r>
              <w:rPr>
                <w:rFonts w:ascii="宋体" w:hAnsi="宋体" w:cs="宋体" w:hint="eastAsia"/>
                <w:kern w:val="0"/>
                <w:sz w:val="24"/>
              </w:rPr>
              <w:t>评审意见</w:t>
            </w:r>
            <w:r w:rsidRPr="005D6CBF">
              <w:rPr>
                <w:rFonts w:ascii="宋体" w:hAnsi="宋体" w:cs="宋体" w:hint="eastAsia"/>
                <w:kern w:val="0"/>
                <w:sz w:val="24"/>
              </w:rPr>
              <w:t xml:space="preserve">□          </w:t>
            </w:r>
          </w:p>
        </w:tc>
      </w:tr>
      <w:tr w:rsidR="0031533F" w:rsidRPr="005D6CBF" w:rsidTr="00D92026">
        <w:trPr>
          <w:trHeight w:val="312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533F" w:rsidRPr="005D6CBF" w:rsidRDefault="0031533F" w:rsidP="00D9202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30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33F" w:rsidRDefault="0031533F" w:rsidP="00D92026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>2、</w:t>
            </w:r>
            <w:r>
              <w:rPr>
                <w:rFonts w:ascii="宋体" w:hAnsi="宋体" w:cs="宋体" w:hint="eastAsia"/>
                <w:kern w:val="0"/>
                <w:sz w:val="24"/>
              </w:rPr>
              <w:t>审核调整为：</w:t>
            </w:r>
            <w:r w:rsidRPr="005D6CBF">
              <w:rPr>
                <w:rFonts w:ascii="宋体" w:hAnsi="宋体" w:cs="宋体" w:hint="eastAsia"/>
                <w:kern w:val="0"/>
                <w:sz w:val="24"/>
              </w:rPr>
              <w:t xml:space="preserve">继续支持□    </w:t>
            </w:r>
            <w:r>
              <w:rPr>
                <w:rFonts w:ascii="宋体" w:hAnsi="宋体" w:cs="宋体" w:hint="eastAsia"/>
                <w:kern w:val="0"/>
                <w:sz w:val="24"/>
              </w:rPr>
              <w:t>调</w:t>
            </w:r>
            <w:r w:rsidRPr="005D6CBF">
              <w:rPr>
                <w:rFonts w:ascii="宋体" w:hAnsi="宋体" w:cs="宋体" w:hint="eastAsia"/>
                <w:kern w:val="0"/>
                <w:sz w:val="24"/>
              </w:rPr>
              <w:t xml:space="preserve">减资金□   不予支持□ </w:t>
            </w:r>
          </w:p>
          <w:p w:rsidR="0031533F" w:rsidRPr="005D6CBF" w:rsidRDefault="0031533F" w:rsidP="00D9202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（需在此栏说明调整的具体项目金额及原因）</w:t>
            </w:r>
          </w:p>
        </w:tc>
      </w:tr>
      <w:tr w:rsidR="0031533F" w:rsidRPr="005D6CBF" w:rsidTr="00D92026">
        <w:trPr>
          <w:trHeight w:val="312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533F" w:rsidRPr="005D6CBF" w:rsidRDefault="0031533F" w:rsidP="00D9202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3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533F" w:rsidRPr="005D6CBF" w:rsidRDefault="0031533F" w:rsidP="00D9202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1533F" w:rsidRPr="005D6CBF" w:rsidTr="00D92026">
        <w:trPr>
          <w:trHeight w:val="521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533F" w:rsidRPr="005D6CBF" w:rsidRDefault="0031533F" w:rsidP="00D9202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3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 xml:space="preserve">经办人：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  </w:t>
            </w:r>
            <w:r w:rsidRPr="005D6CBF">
              <w:rPr>
                <w:rFonts w:ascii="宋体" w:hAnsi="宋体" w:cs="宋体" w:hint="eastAsia"/>
                <w:kern w:val="0"/>
                <w:sz w:val="24"/>
              </w:rPr>
              <w:t xml:space="preserve"> 负责人 ：  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5D6CBF">
              <w:rPr>
                <w:rFonts w:ascii="宋体" w:hAnsi="宋体" w:cs="宋体" w:hint="eastAsia"/>
                <w:kern w:val="0"/>
                <w:sz w:val="24"/>
              </w:rPr>
              <w:t>年   月  日</w:t>
            </w:r>
          </w:p>
        </w:tc>
      </w:tr>
      <w:tr w:rsidR="0031533F" w:rsidRPr="005D6CBF" w:rsidTr="00D92026">
        <w:trPr>
          <w:trHeight w:val="57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3F" w:rsidRPr="005D6CBF" w:rsidRDefault="0031533F" w:rsidP="00D920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>其他说明的问题</w:t>
            </w:r>
          </w:p>
        </w:tc>
        <w:tc>
          <w:tcPr>
            <w:tcW w:w="663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33F" w:rsidRPr="005D6CBF" w:rsidRDefault="0031533F" w:rsidP="00D920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D6CBF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</w:tbl>
    <w:p w:rsidR="0031533F" w:rsidRPr="005570E0" w:rsidRDefault="0031533F" w:rsidP="0031533F">
      <w:pPr>
        <w:ind w:firstLine="645"/>
        <w:rPr>
          <w:rFonts w:ascii="宋体" w:hAnsi="宋体" w:hint="eastAsia"/>
          <w:sz w:val="24"/>
        </w:rPr>
      </w:pPr>
      <w:r w:rsidRPr="005570E0">
        <w:rPr>
          <w:rFonts w:ascii="宋体" w:hAnsi="宋体" w:hint="eastAsia"/>
          <w:b/>
          <w:sz w:val="24"/>
        </w:rPr>
        <w:t>说明：</w:t>
      </w:r>
      <w:r w:rsidRPr="005570E0">
        <w:rPr>
          <w:rFonts w:ascii="宋体" w:hAnsi="宋体" w:hint="eastAsia"/>
          <w:sz w:val="24"/>
        </w:rPr>
        <w:t>1.本表由组织评审的部门通过项目库系统和部门预算系统填报；</w:t>
      </w:r>
    </w:p>
    <w:p w:rsidR="0031533F" w:rsidRPr="005F0572" w:rsidRDefault="0031533F" w:rsidP="0031533F">
      <w:pPr>
        <w:ind w:firstLine="645"/>
        <w:rPr>
          <w:rFonts w:hint="eastAsia"/>
        </w:rPr>
      </w:pPr>
      <w:r w:rsidRPr="005570E0">
        <w:rPr>
          <w:rFonts w:ascii="宋体" w:hAnsi="宋体" w:hint="eastAsia"/>
          <w:sz w:val="24"/>
        </w:rPr>
        <w:t xml:space="preserve">      2.由主管部门组织的事前评审事项，财政部门需填报审核意见。</w:t>
      </w:r>
    </w:p>
    <w:p w:rsidR="00CE282C" w:rsidRPr="0031533F" w:rsidRDefault="00CE282C"/>
    <w:sectPr w:rsidR="00CE282C" w:rsidRPr="003153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115" w:rsidRDefault="00773115" w:rsidP="0031533F">
      <w:r>
        <w:separator/>
      </w:r>
    </w:p>
  </w:endnote>
  <w:endnote w:type="continuationSeparator" w:id="0">
    <w:p w:rsidR="00773115" w:rsidRDefault="00773115" w:rsidP="00315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115" w:rsidRDefault="00773115" w:rsidP="0031533F">
      <w:r>
        <w:separator/>
      </w:r>
    </w:p>
  </w:footnote>
  <w:footnote w:type="continuationSeparator" w:id="0">
    <w:p w:rsidR="00773115" w:rsidRDefault="00773115" w:rsidP="003153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6B5"/>
    <w:rsid w:val="0031533F"/>
    <w:rsid w:val="00773115"/>
    <w:rsid w:val="0080772E"/>
    <w:rsid w:val="00CE282C"/>
    <w:rsid w:val="00FE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D94A4D2-D2FA-4777-98D3-DB31C77DD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33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53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53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533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53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屈乐</dc:creator>
  <cp:keywords/>
  <dc:description/>
  <cp:lastModifiedBy>屈乐</cp:lastModifiedBy>
  <cp:revision>2</cp:revision>
  <dcterms:created xsi:type="dcterms:W3CDTF">2017-12-25T08:36:00Z</dcterms:created>
  <dcterms:modified xsi:type="dcterms:W3CDTF">2017-12-25T08:42:00Z</dcterms:modified>
</cp:coreProperties>
</file>